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385" w:type="dxa"/>
        <w:tblLook w:val="04A0" w:firstRow="1" w:lastRow="0" w:firstColumn="1" w:lastColumn="0" w:noHBand="0" w:noVBand="1"/>
      </w:tblPr>
      <w:tblGrid>
        <w:gridCol w:w="5035"/>
        <w:gridCol w:w="5220"/>
        <w:gridCol w:w="5130"/>
      </w:tblGrid>
      <w:tr w:rsidR="00E93291" w14:paraId="69A014FD" w14:textId="77777777" w:rsidTr="00E93291">
        <w:tc>
          <w:tcPr>
            <w:tcW w:w="5035" w:type="dxa"/>
          </w:tcPr>
          <w:p w14:paraId="39749BC4" w14:textId="458EB015" w:rsidR="00291F17" w:rsidRDefault="00291F17">
            <w:bookmarkStart w:id="0" w:name="_GoBack"/>
            <w:bookmarkEnd w:id="0"/>
            <w:r>
              <w:t>Make a color wheel with items around your house!</w:t>
            </w:r>
          </w:p>
          <w:p w14:paraId="238AA822" w14:textId="77777777" w:rsidR="00291F17" w:rsidRDefault="00291F17">
            <w:r>
              <w:rPr>
                <w:noProof/>
              </w:rPr>
              <w:drawing>
                <wp:inline distT="0" distB="0" distL="0" distR="0" wp14:anchorId="2FA5FFBF" wp14:editId="5501EA84">
                  <wp:extent cx="2200275" cy="21534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69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17818" cy="2170586"/>
                          </a:xfrm>
                          <a:prstGeom prst="rect">
                            <a:avLst/>
                          </a:prstGeom>
                        </pic:spPr>
                      </pic:pic>
                    </a:graphicData>
                  </a:graphic>
                </wp:inline>
              </w:drawing>
            </w:r>
          </w:p>
          <w:p w14:paraId="7FDB19AB" w14:textId="0B3C4E0B" w:rsidR="000D1243" w:rsidRDefault="000D1243"/>
        </w:tc>
        <w:tc>
          <w:tcPr>
            <w:tcW w:w="5220" w:type="dxa"/>
          </w:tcPr>
          <w:p w14:paraId="16AC961A" w14:textId="77777777" w:rsidR="00291F17" w:rsidRDefault="00291F17">
            <w:r>
              <w:t>Pretend you’re an architect and sit in a room with quiet music playing. Draw the room!</w:t>
            </w:r>
          </w:p>
          <w:p w14:paraId="790F9FD9" w14:textId="4CD0C11B" w:rsidR="00291F17" w:rsidRDefault="00291F17">
            <w:r>
              <w:rPr>
                <w:noProof/>
              </w:rPr>
              <w:drawing>
                <wp:inline distT="0" distB="0" distL="0" distR="0" wp14:anchorId="76C4F1FE" wp14:editId="404409D1">
                  <wp:extent cx="1257300" cy="1257300"/>
                  <wp:effectExtent l="0" t="0" r="0" b="0"/>
                  <wp:docPr id="2" name="Picture 2" descr="How to Draw with One-Point Perspective: A Room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Draw with One-Point Perspective: A Room Tutori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r>
              <w:rPr>
                <w:noProof/>
              </w:rPr>
              <w:drawing>
                <wp:inline distT="0" distB="0" distL="0" distR="0" wp14:anchorId="7F8D1261" wp14:editId="0590FAE2">
                  <wp:extent cx="1703565" cy="1609725"/>
                  <wp:effectExtent l="0" t="0" r="0" b="0"/>
                  <wp:docPr id="3" name="Picture 3" descr="Use these family room organization ideas to keep your home both kid-friendly and attractive for g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 these family room organization ideas to keep your home both kid-friendly and attractive for gues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0200" cy="1625444"/>
                          </a:xfrm>
                          <a:prstGeom prst="rect">
                            <a:avLst/>
                          </a:prstGeom>
                          <a:noFill/>
                          <a:ln>
                            <a:noFill/>
                          </a:ln>
                        </pic:spPr>
                      </pic:pic>
                    </a:graphicData>
                  </a:graphic>
                </wp:inline>
              </w:drawing>
            </w:r>
          </w:p>
          <w:p w14:paraId="1374A9B6" w14:textId="3D3D7072" w:rsidR="00291F17" w:rsidRDefault="00291F17"/>
        </w:tc>
        <w:tc>
          <w:tcPr>
            <w:tcW w:w="5130" w:type="dxa"/>
          </w:tcPr>
          <w:p w14:paraId="56444752" w14:textId="0E05DF36" w:rsidR="000D1243" w:rsidRDefault="00291F17">
            <w:r>
              <w:t>Find an empty toilet paper roll. What can you make with it?</w:t>
            </w:r>
          </w:p>
          <w:p w14:paraId="7D9F76DE" w14:textId="7C9F2234" w:rsidR="000D1243" w:rsidRDefault="000D1243">
            <w:r>
              <w:rPr>
                <w:noProof/>
              </w:rPr>
              <w:drawing>
                <wp:inline distT="0" distB="0" distL="0" distR="0" wp14:anchorId="7FF01B80" wp14:editId="613C0F2D">
                  <wp:extent cx="2003089" cy="2047875"/>
                  <wp:effectExtent l="0" t="0" r="0" b="0"/>
                  <wp:docPr id="4" name="Picture 4" descr="This Olaf toilet paper roll craft for kids is a fun and simple DIY that's perfect for Frozen 2 fans! Make it with our free printable template; it makes it easy enough for preschool and kindergarten children to do at home or at school.   #simpleeverydaymom #toiletpaperrollcrafts #olaf #olafcrafts #kidscrafts #frozen2 #frozencrafts #kidscrafts #craftsforkids #disneyactivities #disneycra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Olaf toilet paper roll craft for kids is a fun and simple DIY that's perfect for Frozen 2 fans! Make it with our free printable template; it makes it easy enough for preschool and kindergarten children to do at home or at school.   #simpleeverydaymom #toiletpaperrollcrafts #olaf #olafcrafts #kidscrafts #frozen2 #frozencrafts #kidscrafts #craftsforkids #disneyactivities #disneycraft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9616"/>
                          <a:stretch/>
                        </pic:blipFill>
                        <pic:spPr bwMode="auto">
                          <a:xfrm>
                            <a:off x="0" y="0"/>
                            <a:ext cx="2023937" cy="206918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93291" w14:paraId="3EB375D1" w14:textId="77777777" w:rsidTr="00E93291">
        <w:tc>
          <w:tcPr>
            <w:tcW w:w="5035" w:type="dxa"/>
          </w:tcPr>
          <w:p w14:paraId="05E6952A" w14:textId="54F2681A" w:rsidR="00291F17" w:rsidRDefault="000D1243">
            <w:r>
              <w:t>Draw what you did today</w:t>
            </w:r>
            <w:r w:rsidR="00936608">
              <w:t xml:space="preserve"> and draw BIG!</w:t>
            </w:r>
          </w:p>
          <w:p w14:paraId="7D9F857B" w14:textId="77777777" w:rsidR="000D1243" w:rsidRDefault="000D1243"/>
          <w:p w14:paraId="3D520EF1" w14:textId="68DFA0E2" w:rsidR="000D1243" w:rsidRDefault="000D1243">
            <w:r>
              <w:rPr>
                <w:noProof/>
              </w:rPr>
              <w:drawing>
                <wp:inline distT="0" distB="0" distL="0" distR="0" wp14:anchorId="662BEECB" wp14:editId="1BABF934">
                  <wp:extent cx="1838325" cy="1536863"/>
                  <wp:effectExtent l="0" t="0" r="0" b="6350"/>
                  <wp:docPr id="5" name="Picture 5" descr="Kid eating breakfast | Cartoon of a boy enjoying cereal for …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d eating breakfast | Cartoon of a boy enjoying cereal for … | Flick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1675" cy="1548024"/>
                          </a:xfrm>
                          <a:prstGeom prst="rect">
                            <a:avLst/>
                          </a:prstGeom>
                          <a:noFill/>
                          <a:ln>
                            <a:noFill/>
                          </a:ln>
                        </pic:spPr>
                      </pic:pic>
                    </a:graphicData>
                  </a:graphic>
                </wp:inline>
              </w:drawing>
            </w:r>
          </w:p>
        </w:tc>
        <w:tc>
          <w:tcPr>
            <w:tcW w:w="5220" w:type="dxa"/>
          </w:tcPr>
          <w:p w14:paraId="4DE8A5CC" w14:textId="77777777" w:rsidR="00291F17" w:rsidRDefault="000D1243">
            <w:r>
              <w:t>Make a treasure map and have someone in your house try and use it!</w:t>
            </w:r>
          </w:p>
          <w:p w14:paraId="7536BDBB" w14:textId="77777777" w:rsidR="000D1243" w:rsidRDefault="000D1243"/>
          <w:p w14:paraId="10141603" w14:textId="3824B4FA" w:rsidR="000D1243" w:rsidRDefault="000D1243">
            <w:r>
              <w:rPr>
                <w:noProof/>
              </w:rPr>
              <w:drawing>
                <wp:inline distT="0" distB="0" distL="0" distR="0" wp14:anchorId="733FB555" wp14:editId="015A9615">
                  <wp:extent cx="2990850" cy="1781175"/>
                  <wp:effectExtent l="0" t="0" r="0" b="9525"/>
                  <wp:docPr id="6" name="Picture 6" descr="12 DIY Giant Treasure Map Sticker Scenes | Oriental Tr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 DIY Giant Treasure Map Sticker Scenes | Oriental Tradi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8790" b="21656"/>
                          <a:stretch/>
                        </pic:blipFill>
                        <pic:spPr bwMode="auto">
                          <a:xfrm>
                            <a:off x="0" y="0"/>
                            <a:ext cx="2990850" cy="17811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30" w:type="dxa"/>
          </w:tcPr>
          <w:p w14:paraId="7940E8F6" w14:textId="59A4AC9F" w:rsidR="00936608" w:rsidRDefault="00936608">
            <w:pPr>
              <w:rPr>
                <w:noProof/>
              </w:rPr>
            </w:pPr>
            <w:r>
              <w:rPr>
                <w:noProof/>
              </w:rPr>
              <w:t>Grab a piece of foil. Draw a fun design with lines, shapes and patterns using sharpies!</w:t>
            </w:r>
          </w:p>
          <w:p w14:paraId="175825BA" w14:textId="77777777" w:rsidR="00936608" w:rsidRDefault="00936608"/>
          <w:p w14:paraId="6D9D1820" w14:textId="4A3611DD" w:rsidR="00291F17" w:rsidRDefault="000D1243">
            <w:r>
              <w:rPr>
                <w:noProof/>
              </w:rPr>
              <w:drawing>
                <wp:inline distT="0" distB="0" distL="0" distR="0" wp14:anchorId="5DB2F4AC" wp14:editId="2E4534D4">
                  <wp:extent cx="1856740" cy="1914525"/>
                  <wp:effectExtent l="0" t="0" r="0" b="9525"/>
                  <wp:docPr id="7" name="Picture 7" descr="Sharpie Drawings on Tin Foil – Art is Basic | An Elementary Art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rpie Drawings on Tin Foil – Art is Basic | An Elementary Art Blo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3364"/>
                          <a:stretch/>
                        </pic:blipFill>
                        <pic:spPr bwMode="auto">
                          <a:xfrm flipH="1">
                            <a:off x="0" y="0"/>
                            <a:ext cx="1868459" cy="192660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93291" w14:paraId="77EFE8C5" w14:textId="77777777" w:rsidTr="00E93291">
        <w:tc>
          <w:tcPr>
            <w:tcW w:w="5035" w:type="dxa"/>
          </w:tcPr>
          <w:p w14:paraId="459D1F56" w14:textId="734A4A57" w:rsidR="00936608" w:rsidRDefault="00936608">
            <w:pPr>
              <w:rPr>
                <w:noProof/>
              </w:rPr>
            </w:pPr>
            <w:r>
              <w:rPr>
                <w:noProof/>
              </w:rPr>
              <w:t>Draw a picture using visual texture. Now go and find some items around the house that have texture!</w:t>
            </w:r>
          </w:p>
          <w:p w14:paraId="05BBA5E0" w14:textId="37C7F811" w:rsidR="00291F17" w:rsidRDefault="000D1243">
            <w:r>
              <w:rPr>
                <w:noProof/>
              </w:rPr>
              <w:drawing>
                <wp:inline distT="0" distB="0" distL="0" distR="0" wp14:anchorId="748BD0B4" wp14:editId="588759FF">
                  <wp:extent cx="2724150" cy="2286000"/>
                  <wp:effectExtent l="0" t="0" r="0" b="0"/>
                  <wp:docPr id="8" name="Picture 8" descr="Handprint doodle art! Trace your handprint and use it to create a fun doodle artwork with patte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ndprint doodle art! Trace your handprint and use it to create a fun doodle artwork with patterni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0839" b="5245"/>
                          <a:stretch/>
                        </pic:blipFill>
                        <pic:spPr bwMode="auto">
                          <a:xfrm>
                            <a:off x="0" y="0"/>
                            <a:ext cx="2724150" cy="228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0" w:type="dxa"/>
          </w:tcPr>
          <w:p w14:paraId="34529F61" w14:textId="6FC2012B" w:rsidR="00E93291" w:rsidRDefault="00936608">
            <w:r>
              <w:t xml:space="preserve">Make your own </w:t>
            </w:r>
            <w:r w:rsidR="00E93291">
              <w:t>air-dry</w:t>
            </w:r>
            <w:r>
              <w:t xml:space="preserve"> clay and create</w:t>
            </w:r>
            <w:r w:rsidR="00E93291">
              <w:t>!</w:t>
            </w:r>
          </w:p>
          <w:p w14:paraId="00B3C1DD" w14:textId="77777777" w:rsidR="004F4375" w:rsidRDefault="004F4375"/>
          <w:p w14:paraId="0AD738C7" w14:textId="391C7BD7" w:rsidR="00E93291" w:rsidRDefault="00E93291">
            <w:r>
              <w:rPr>
                <w:noProof/>
              </w:rPr>
              <w:drawing>
                <wp:inline distT="0" distB="0" distL="0" distR="0" wp14:anchorId="22A69AE4" wp14:editId="4A8BC99A">
                  <wp:extent cx="1317489" cy="1713865"/>
                  <wp:effectExtent l="0" t="0" r="0" b="635"/>
                  <wp:docPr id="9" name="Picture 9" descr="Make your own air dry clay. Then use it to make clay creations. Fun art project for kids! (spons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e your own air dry clay. Then use it to make clay creations. Fun art project for kids! (sponsor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893"/>
                          <a:stretch/>
                        </pic:blipFill>
                        <pic:spPr bwMode="auto">
                          <a:xfrm>
                            <a:off x="0" y="0"/>
                            <a:ext cx="1339748" cy="174282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4C7BEA0" wp14:editId="70E1B497">
                  <wp:extent cx="1638300" cy="1638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tc>
        <w:tc>
          <w:tcPr>
            <w:tcW w:w="5130" w:type="dxa"/>
          </w:tcPr>
          <w:p w14:paraId="25DBE41E" w14:textId="77777777" w:rsidR="00291F17" w:rsidRDefault="00E93291">
            <w:r>
              <w:t xml:space="preserve">Find something in nature to draw. Look out your window or go in your back yard! </w:t>
            </w:r>
          </w:p>
          <w:p w14:paraId="7DA9D8D2" w14:textId="08B324D5" w:rsidR="00E93291" w:rsidRDefault="00E93291">
            <w:r>
              <w:rPr>
                <w:noProof/>
              </w:rPr>
              <w:drawing>
                <wp:inline distT="0" distB="0" distL="0" distR="0" wp14:anchorId="4615E9BD" wp14:editId="19D68996">
                  <wp:extent cx="1933575" cy="1314450"/>
                  <wp:effectExtent l="0" t="0" r="9525" b="0"/>
                  <wp:docPr id="11" name="Picture 11" descr="How to draw very easy beautiful scenery with rainbow for ki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w to draw very easy beautiful scenery with rainbow for kids ..."/>
                          <pic:cNvPicPr>
                            <a:picLocks noChangeAspect="1" noChangeArrowheads="1"/>
                          </pic:cNvPicPr>
                        </pic:nvPicPr>
                        <pic:blipFill rotWithShape="1">
                          <a:blip r:embed="rId15">
                            <a:extLst>
                              <a:ext uri="{28A0092B-C50C-407E-A947-70E740481C1C}">
                                <a14:useLocalDpi xmlns:a14="http://schemas.microsoft.com/office/drawing/2010/main" val="0"/>
                              </a:ext>
                            </a:extLst>
                          </a:blip>
                          <a:srcRect t="8875" r="9912" b="9468"/>
                          <a:stretch/>
                        </pic:blipFill>
                        <pic:spPr bwMode="auto">
                          <a:xfrm>
                            <a:off x="0" y="0"/>
                            <a:ext cx="1933575" cy="131445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B98A19F" wp14:editId="34E33090">
                  <wp:extent cx="1145444" cy="1482090"/>
                  <wp:effectExtent l="0" t="0" r="0" b="3810"/>
                  <wp:docPr id="12" name="Picture 12" descr="How to Draw a Tree · Art Project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w to Draw a Tree · Art Projects for Kid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6639" cy="1496576"/>
                          </a:xfrm>
                          <a:prstGeom prst="rect">
                            <a:avLst/>
                          </a:prstGeom>
                          <a:noFill/>
                          <a:ln>
                            <a:noFill/>
                          </a:ln>
                        </pic:spPr>
                      </pic:pic>
                    </a:graphicData>
                  </a:graphic>
                </wp:inline>
              </w:drawing>
            </w:r>
          </w:p>
        </w:tc>
      </w:tr>
    </w:tbl>
    <w:p w14:paraId="1E0D10C4" w14:textId="77777777" w:rsidR="004F4375" w:rsidRPr="004F4375" w:rsidRDefault="004F4375" w:rsidP="004F4375">
      <w:pPr>
        <w:shd w:val="clear" w:color="auto" w:fill="FFFFFF"/>
        <w:spacing w:before="105" w:after="255" w:line="240" w:lineRule="auto"/>
        <w:outlineLvl w:val="2"/>
        <w:rPr>
          <w:rFonts w:ascii="Arial" w:eastAsia="Times New Roman" w:hAnsi="Arial" w:cs="Arial"/>
          <w:b/>
          <w:bCs/>
          <w:caps/>
          <w:spacing w:val="45"/>
          <w:sz w:val="26"/>
          <w:szCs w:val="26"/>
        </w:rPr>
      </w:pPr>
      <w:r w:rsidRPr="004F4375">
        <w:rPr>
          <w:rFonts w:ascii="Arial" w:eastAsia="Times New Roman" w:hAnsi="Arial" w:cs="Arial"/>
          <w:b/>
          <w:bCs/>
          <w:caps/>
          <w:spacing w:val="45"/>
          <w:sz w:val="26"/>
          <w:szCs w:val="26"/>
        </w:rPr>
        <w:lastRenderedPageBreak/>
        <w:t>MATERIALS YOU’LL NEED</w:t>
      </w:r>
    </w:p>
    <w:p w14:paraId="7648F09D" w14:textId="77777777" w:rsidR="004F4375" w:rsidRPr="004F4375" w:rsidRDefault="004F4375" w:rsidP="004F4375">
      <w:pPr>
        <w:numPr>
          <w:ilvl w:val="0"/>
          <w:numId w:val="1"/>
        </w:numPr>
        <w:shd w:val="clear" w:color="auto" w:fill="FFFFFF"/>
        <w:spacing w:after="255" w:line="240" w:lineRule="auto"/>
        <w:ind w:left="555"/>
        <w:rPr>
          <w:rFonts w:ascii="Arial" w:eastAsia="Times New Roman" w:hAnsi="Arial" w:cs="Arial"/>
          <w:spacing w:val="8"/>
          <w:sz w:val="27"/>
          <w:szCs w:val="27"/>
        </w:rPr>
      </w:pPr>
      <w:r w:rsidRPr="004F4375">
        <w:rPr>
          <w:rFonts w:ascii="Arial" w:eastAsia="Times New Roman" w:hAnsi="Arial" w:cs="Arial"/>
          <w:spacing w:val="8"/>
          <w:sz w:val="27"/>
          <w:szCs w:val="27"/>
        </w:rPr>
        <w:t>4 oz bottle of </w:t>
      </w:r>
      <w:hyperlink r:id="rId17" w:tgtFrame="_blank" w:history="1">
        <w:r w:rsidRPr="004F4375">
          <w:rPr>
            <w:rFonts w:ascii="Arial" w:eastAsia="Times New Roman" w:hAnsi="Arial" w:cs="Arial"/>
            <w:spacing w:val="8"/>
            <w:sz w:val="27"/>
            <w:szCs w:val="27"/>
            <w:u w:val="single"/>
          </w:rPr>
          <w:t>Elmer’s Washable School Glue</w:t>
        </w:r>
      </w:hyperlink>
    </w:p>
    <w:p w14:paraId="6743A6D3" w14:textId="77777777" w:rsidR="004F4375" w:rsidRPr="004F4375" w:rsidRDefault="004F4375" w:rsidP="004F4375">
      <w:pPr>
        <w:numPr>
          <w:ilvl w:val="0"/>
          <w:numId w:val="1"/>
        </w:numPr>
        <w:shd w:val="clear" w:color="auto" w:fill="FFFFFF"/>
        <w:spacing w:after="255" w:line="240" w:lineRule="auto"/>
        <w:ind w:left="555"/>
        <w:rPr>
          <w:rFonts w:ascii="Arial" w:eastAsia="Times New Roman" w:hAnsi="Arial" w:cs="Arial"/>
          <w:spacing w:val="8"/>
          <w:sz w:val="27"/>
          <w:szCs w:val="27"/>
        </w:rPr>
      </w:pPr>
      <w:r w:rsidRPr="004F4375">
        <w:rPr>
          <w:rFonts w:ascii="Arial" w:eastAsia="Times New Roman" w:hAnsi="Arial" w:cs="Arial"/>
          <w:spacing w:val="8"/>
          <w:sz w:val="27"/>
          <w:szCs w:val="27"/>
        </w:rPr>
        <w:t>4 oz cornstarch</w:t>
      </w:r>
    </w:p>
    <w:p w14:paraId="2963ED28" w14:textId="77777777" w:rsidR="004F4375" w:rsidRPr="004F4375" w:rsidRDefault="004F4375" w:rsidP="004F4375">
      <w:pPr>
        <w:numPr>
          <w:ilvl w:val="0"/>
          <w:numId w:val="1"/>
        </w:numPr>
        <w:shd w:val="clear" w:color="auto" w:fill="FFFFFF"/>
        <w:spacing w:after="255" w:line="240" w:lineRule="auto"/>
        <w:ind w:left="555"/>
        <w:rPr>
          <w:rFonts w:ascii="Arial" w:eastAsia="Times New Roman" w:hAnsi="Arial" w:cs="Arial"/>
          <w:spacing w:val="8"/>
          <w:sz w:val="27"/>
          <w:szCs w:val="27"/>
        </w:rPr>
      </w:pPr>
      <w:r w:rsidRPr="004F4375">
        <w:rPr>
          <w:rFonts w:ascii="Arial" w:eastAsia="Times New Roman" w:hAnsi="Arial" w:cs="Arial"/>
          <w:spacing w:val="8"/>
          <w:sz w:val="27"/>
          <w:szCs w:val="27"/>
        </w:rPr>
        <w:t>2 tbsp baby oil (or substitute with vegetable oil)-We s</w:t>
      </w:r>
    </w:p>
    <w:p w14:paraId="798DDEB6" w14:textId="77777777" w:rsidR="004F4375" w:rsidRPr="004F4375" w:rsidRDefault="004F4375" w:rsidP="004F4375">
      <w:pPr>
        <w:numPr>
          <w:ilvl w:val="0"/>
          <w:numId w:val="1"/>
        </w:numPr>
        <w:shd w:val="clear" w:color="auto" w:fill="FFFFFF"/>
        <w:spacing w:after="255" w:line="240" w:lineRule="auto"/>
        <w:ind w:left="555"/>
        <w:rPr>
          <w:rFonts w:ascii="Arial" w:eastAsia="Times New Roman" w:hAnsi="Arial" w:cs="Arial"/>
          <w:spacing w:val="8"/>
          <w:sz w:val="27"/>
          <w:szCs w:val="27"/>
        </w:rPr>
      </w:pPr>
      <w:r w:rsidRPr="004F4375">
        <w:rPr>
          <w:rFonts w:ascii="Arial" w:eastAsia="Times New Roman" w:hAnsi="Arial" w:cs="Arial"/>
          <w:spacing w:val="8"/>
          <w:sz w:val="27"/>
          <w:szCs w:val="27"/>
        </w:rPr>
        <w:t>2 tbsp lemon juice (or substitute with white vinegar)</w:t>
      </w:r>
    </w:p>
    <w:p w14:paraId="52A5DB63" w14:textId="2134A74B" w:rsidR="004F4375" w:rsidRPr="004F4375" w:rsidRDefault="004F4375" w:rsidP="004F4375">
      <w:pPr>
        <w:shd w:val="clear" w:color="auto" w:fill="FFFFFF"/>
        <w:spacing w:before="105" w:after="255" w:line="240" w:lineRule="auto"/>
        <w:outlineLvl w:val="2"/>
        <w:rPr>
          <w:rFonts w:ascii="Arial" w:eastAsia="Times New Roman" w:hAnsi="Arial" w:cs="Arial"/>
          <w:b/>
          <w:bCs/>
          <w:caps/>
          <w:spacing w:val="45"/>
          <w:sz w:val="26"/>
          <w:szCs w:val="26"/>
        </w:rPr>
      </w:pPr>
      <w:r w:rsidRPr="004F4375">
        <w:rPr>
          <w:rFonts w:ascii="Arial" w:eastAsia="Times New Roman" w:hAnsi="Arial" w:cs="Arial"/>
          <w:b/>
          <w:bCs/>
          <w:caps/>
          <w:spacing w:val="45"/>
          <w:sz w:val="26"/>
          <w:szCs w:val="26"/>
        </w:rPr>
        <w:t>HOW TO MAKE YOUR OWN AIR</w:t>
      </w:r>
      <w:r>
        <w:rPr>
          <w:rFonts w:ascii="Arial" w:eastAsia="Times New Roman" w:hAnsi="Arial" w:cs="Arial"/>
          <w:b/>
          <w:bCs/>
          <w:caps/>
          <w:spacing w:val="45"/>
          <w:sz w:val="26"/>
          <w:szCs w:val="26"/>
        </w:rPr>
        <w:t>-</w:t>
      </w:r>
      <w:r w:rsidRPr="004F4375">
        <w:rPr>
          <w:rFonts w:ascii="Arial" w:eastAsia="Times New Roman" w:hAnsi="Arial" w:cs="Arial"/>
          <w:b/>
          <w:bCs/>
          <w:caps/>
          <w:spacing w:val="45"/>
          <w:sz w:val="26"/>
          <w:szCs w:val="26"/>
        </w:rPr>
        <w:t>DRY CLAY</w:t>
      </w:r>
    </w:p>
    <w:p w14:paraId="4A9B07D6" w14:textId="77777777" w:rsidR="004F4375" w:rsidRPr="004F4375" w:rsidRDefault="004F4375" w:rsidP="004F4375">
      <w:pPr>
        <w:shd w:val="clear" w:color="auto" w:fill="FFFFFF"/>
        <w:spacing w:before="75" w:after="555" w:line="240" w:lineRule="auto"/>
        <w:rPr>
          <w:rFonts w:ascii="Arial" w:eastAsia="Times New Roman" w:hAnsi="Arial" w:cs="Arial"/>
          <w:spacing w:val="8"/>
          <w:sz w:val="27"/>
          <w:szCs w:val="27"/>
        </w:rPr>
      </w:pPr>
      <w:r w:rsidRPr="004F4375">
        <w:rPr>
          <w:rFonts w:ascii="Arial" w:eastAsia="Times New Roman" w:hAnsi="Arial" w:cs="Arial"/>
          <w:spacing w:val="8"/>
          <w:sz w:val="27"/>
          <w:szCs w:val="27"/>
        </w:rPr>
        <w:t>Start by pouring Elmer’s School Glue into a bowl. Add in the cornstarch.</w:t>
      </w:r>
    </w:p>
    <w:p w14:paraId="49C1D0C4" w14:textId="24CBCB12" w:rsidR="005335CF" w:rsidRPr="004F4375" w:rsidRDefault="004F4375">
      <w:pPr>
        <w:rPr>
          <w:rFonts w:ascii="Arial" w:hAnsi="Arial" w:cs="Arial"/>
          <w:spacing w:val="8"/>
          <w:sz w:val="27"/>
          <w:szCs w:val="27"/>
          <w:shd w:val="clear" w:color="auto" w:fill="FFFFFF"/>
        </w:rPr>
      </w:pPr>
      <w:r w:rsidRPr="004F4375">
        <w:rPr>
          <w:rFonts w:ascii="Arial" w:hAnsi="Arial" w:cs="Arial"/>
          <w:spacing w:val="8"/>
          <w:sz w:val="27"/>
          <w:szCs w:val="27"/>
          <w:shd w:val="clear" w:color="auto" w:fill="FFFFFF"/>
        </w:rPr>
        <w:t>Mix to combine the two ingredients a bit. And don’t worry if a bit of the mixture gets on your little one’s hands or the table. Elmer’s glue and cornstarch are both washable, so clean up will be quick and easy when you’re finished.</w:t>
      </w:r>
    </w:p>
    <w:p w14:paraId="3B261442" w14:textId="0A4D74BC" w:rsidR="004F4375" w:rsidRPr="004F4375" w:rsidRDefault="004F4375" w:rsidP="004F4375">
      <w:pPr>
        <w:pStyle w:val="NormalWeb"/>
        <w:shd w:val="clear" w:color="auto" w:fill="FFFFFF"/>
        <w:spacing w:before="75" w:beforeAutospacing="0" w:after="555" w:afterAutospacing="0"/>
        <w:rPr>
          <w:rFonts w:ascii="Arial" w:hAnsi="Arial" w:cs="Arial"/>
          <w:spacing w:val="8"/>
          <w:sz w:val="27"/>
          <w:szCs w:val="27"/>
        </w:rPr>
      </w:pPr>
      <w:r w:rsidRPr="004F4375">
        <w:rPr>
          <w:rFonts w:ascii="Arial" w:hAnsi="Arial" w:cs="Arial"/>
          <w:spacing w:val="8"/>
          <w:sz w:val="27"/>
          <w:szCs w:val="27"/>
        </w:rPr>
        <w:t xml:space="preserve">Then add in your oil and lemon juice. Continue mixing until the texture is like a smooth frosting. Microwave for 30 second then stir. </w:t>
      </w:r>
      <w:r>
        <w:rPr>
          <w:rFonts w:ascii="Arial" w:hAnsi="Arial" w:cs="Arial"/>
          <w:spacing w:val="8"/>
          <w:sz w:val="27"/>
          <w:szCs w:val="27"/>
        </w:rPr>
        <w:t xml:space="preserve">Microwave again for 15 seconds. </w:t>
      </w:r>
    </w:p>
    <w:p w14:paraId="3EE40171" w14:textId="77777777" w:rsidR="004F4375" w:rsidRPr="004F4375" w:rsidRDefault="004F4375" w:rsidP="004F4375">
      <w:pPr>
        <w:pStyle w:val="NormalWeb"/>
        <w:shd w:val="clear" w:color="auto" w:fill="FFFFFF"/>
        <w:spacing w:before="75" w:beforeAutospacing="0" w:after="555" w:afterAutospacing="0"/>
        <w:rPr>
          <w:rFonts w:ascii="Arial" w:hAnsi="Arial" w:cs="Arial"/>
          <w:spacing w:val="8"/>
          <w:sz w:val="27"/>
          <w:szCs w:val="27"/>
        </w:rPr>
      </w:pPr>
      <w:r w:rsidRPr="004F4375">
        <w:rPr>
          <w:rFonts w:ascii="Arial" w:hAnsi="Arial" w:cs="Arial"/>
          <w:spacing w:val="8"/>
          <w:sz w:val="27"/>
          <w:szCs w:val="27"/>
        </w:rPr>
        <w:t>Once the dough is cool enough to touch knead it like you would with a play dough or bread dough recipe.</w:t>
      </w:r>
    </w:p>
    <w:p w14:paraId="25F245DE" w14:textId="77777777" w:rsidR="004F4375" w:rsidRPr="004F4375" w:rsidRDefault="004F4375" w:rsidP="004F4375">
      <w:pPr>
        <w:shd w:val="clear" w:color="auto" w:fill="FFFFFF"/>
        <w:spacing w:before="75" w:after="555" w:line="240" w:lineRule="auto"/>
        <w:rPr>
          <w:rFonts w:ascii="Arial" w:eastAsia="Times New Roman" w:hAnsi="Arial" w:cs="Arial"/>
          <w:spacing w:val="8"/>
          <w:sz w:val="27"/>
          <w:szCs w:val="27"/>
        </w:rPr>
      </w:pPr>
      <w:r w:rsidRPr="004F4375">
        <w:rPr>
          <w:rFonts w:ascii="Arial" w:eastAsia="Times New Roman" w:hAnsi="Arial" w:cs="Arial"/>
          <w:spacing w:val="8"/>
          <w:sz w:val="27"/>
          <w:szCs w:val="27"/>
        </w:rPr>
        <w:t>Just when you think this recipe was a total flop and there is oil oozing off your hands, give it just a bit longer. Somewhere in there is a magic transformation, and you’ll finish with a nice malleable clay that your child can create with.</w:t>
      </w:r>
    </w:p>
    <w:p w14:paraId="5A6F2406" w14:textId="77777777" w:rsidR="004F4375" w:rsidRPr="004F4375" w:rsidRDefault="004F4375" w:rsidP="004F4375">
      <w:pPr>
        <w:shd w:val="clear" w:color="auto" w:fill="FFFFFF"/>
        <w:spacing w:before="105" w:after="255" w:line="240" w:lineRule="auto"/>
        <w:outlineLvl w:val="2"/>
        <w:rPr>
          <w:rFonts w:ascii="Arial" w:eastAsia="Times New Roman" w:hAnsi="Arial" w:cs="Arial"/>
          <w:b/>
          <w:bCs/>
          <w:caps/>
          <w:spacing w:val="45"/>
          <w:sz w:val="26"/>
          <w:szCs w:val="26"/>
        </w:rPr>
      </w:pPr>
      <w:r w:rsidRPr="004F4375">
        <w:rPr>
          <w:rFonts w:ascii="Arial" w:eastAsia="Times New Roman" w:hAnsi="Arial" w:cs="Arial"/>
          <w:b/>
          <w:bCs/>
          <w:caps/>
          <w:spacing w:val="45"/>
          <w:sz w:val="26"/>
          <w:szCs w:val="26"/>
        </w:rPr>
        <w:t>NOW IT’S TIME TO CREATE</w:t>
      </w:r>
    </w:p>
    <w:p w14:paraId="393A478F" w14:textId="77777777" w:rsidR="004F4375" w:rsidRDefault="004F4375"/>
    <w:sectPr w:rsidR="004F4375" w:rsidSect="00E93291">
      <w:pgSz w:w="15840" w:h="12240" w:orient="landscape"/>
      <w:pgMar w:top="144" w:right="144" w:bottom="144"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25102"/>
    <w:multiLevelType w:val="multilevel"/>
    <w:tmpl w:val="E43E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17"/>
    <w:rsid w:val="000D1243"/>
    <w:rsid w:val="00291F17"/>
    <w:rsid w:val="004F4375"/>
    <w:rsid w:val="005335CF"/>
    <w:rsid w:val="00936608"/>
    <w:rsid w:val="00B30E98"/>
    <w:rsid w:val="00D73C7A"/>
    <w:rsid w:val="00DB43E4"/>
    <w:rsid w:val="00E85B9A"/>
    <w:rsid w:val="00E9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8691"/>
  <w15:chartTrackingRefBased/>
  <w15:docId w15:val="{A7A2BAC5-5258-42C3-8CBE-4D066000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43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69141">
      <w:bodyDiv w:val="1"/>
      <w:marLeft w:val="0"/>
      <w:marRight w:val="0"/>
      <w:marTop w:val="0"/>
      <w:marBottom w:val="0"/>
      <w:divBdr>
        <w:top w:val="none" w:sz="0" w:space="0" w:color="auto"/>
        <w:left w:val="none" w:sz="0" w:space="0" w:color="auto"/>
        <w:bottom w:val="none" w:sz="0" w:space="0" w:color="auto"/>
        <w:right w:val="none" w:sz="0" w:space="0" w:color="auto"/>
      </w:divBdr>
    </w:div>
    <w:div w:id="118425984">
      <w:bodyDiv w:val="1"/>
      <w:marLeft w:val="0"/>
      <w:marRight w:val="0"/>
      <w:marTop w:val="0"/>
      <w:marBottom w:val="0"/>
      <w:divBdr>
        <w:top w:val="none" w:sz="0" w:space="0" w:color="auto"/>
        <w:left w:val="none" w:sz="0" w:space="0" w:color="auto"/>
        <w:bottom w:val="none" w:sz="0" w:space="0" w:color="auto"/>
        <w:right w:val="none" w:sz="0" w:space="0" w:color="auto"/>
      </w:divBdr>
    </w:div>
    <w:div w:id="182565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elmers.com/product/detail/E304" TargetMode="Externa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Platteborze</dc:creator>
  <cp:keywords/>
  <dc:description/>
  <cp:lastModifiedBy>Russell, Alicia M.</cp:lastModifiedBy>
  <cp:revision>2</cp:revision>
  <dcterms:created xsi:type="dcterms:W3CDTF">2020-04-03T19:18:00Z</dcterms:created>
  <dcterms:modified xsi:type="dcterms:W3CDTF">2020-04-03T19:18:00Z</dcterms:modified>
</cp:coreProperties>
</file>